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037" w:rsidRPr="005E555E" w:rsidRDefault="00230037" w:rsidP="00905A18">
      <w:pPr>
        <w:widowControl/>
        <w:spacing w:afterLines="100"/>
        <w:jc w:val="center"/>
        <w:rPr>
          <w:rFonts w:ascii="黑体" w:eastAsia="黑体" w:hAnsi="黑体" w:cs="华文中宋"/>
          <w:b/>
          <w:kern w:val="0"/>
          <w:sz w:val="30"/>
          <w:szCs w:val="30"/>
        </w:rPr>
      </w:pPr>
      <w:r>
        <w:rPr>
          <w:rFonts w:ascii="黑体" w:eastAsia="黑体" w:hAnsi="黑体" w:cs="华文中宋" w:hint="eastAsia"/>
          <w:b/>
          <w:kern w:val="0"/>
          <w:sz w:val="30"/>
          <w:szCs w:val="30"/>
        </w:rPr>
        <w:t xml:space="preserve">  管理</w:t>
      </w:r>
      <w:r w:rsidR="00D753DA">
        <w:rPr>
          <w:rFonts w:ascii="黑体" w:eastAsia="黑体" w:hAnsi="黑体" w:cs="华文中宋" w:hint="eastAsia"/>
          <w:b/>
          <w:kern w:val="0"/>
          <w:sz w:val="30"/>
          <w:szCs w:val="30"/>
        </w:rPr>
        <w:t>岗位</w:t>
      </w:r>
      <w:r>
        <w:rPr>
          <w:rFonts w:ascii="黑体" w:eastAsia="黑体" w:hAnsi="黑体" w:cs="华文中宋" w:hint="eastAsia"/>
          <w:b/>
          <w:kern w:val="0"/>
          <w:sz w:val="30"/>
          <w:szCs w:val="30"/>
        </w:rPr>
        <w:t>人员业绩审核表</w:t>
      </w:r>
    </w:p>
    <w:tbl>
      <w:tblPr>
        <w:tblW w:w="9781" w:type="dxa"/>
        <w:tblInd w:w="-459" w:type="dxa"/>
        <w:tblLayout w:type="fixed"/>
        <w:tblLook w:val="0000"/>
      </w:tblPr>
      <w:tblGrid>
        <w:gridCol w:w="847"/>
        <w:gridCol w:w="257"/>
        <w:gridCol w:w="2157"/>
        <w:gridCol w:w="116"/>
        <w:gridCol w:w="1276"/>
        <w:gridCol w:w="592"/>
        <w:gridCol w:w="1134"/>
        <w:gridCol w:w="540"/>
        <w:gridCol w:w="1143"/>
        <w:gridCol w:w="1719"/>
      </w:tblGrid>
      <w:tr w:rsidR="00230037" w:rsidTr="000E049A">
        <w:trPr>
          <w:trHeight w:val="458"/>
        </w:trPr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037" w:rsidRDefault="00230037" w:rsidP="006E44D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姓  名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0037" w:rsidRDefault="00230037" w:rsidP="000E049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0037" w:rsidRDefault="00230037" w:rsidP="006E44D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所在单位及部门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30037" w:rsidRDefault="00230037" w:rsidP="006E44D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037" w:rsidRDefault="00230037" w:rsidP="006E44D6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手机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0037" w:rsidRDefault="00230037" w:rsidP="006E44D6"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230037" w:rsidTr="006E44D6">
        <w:trPr>
          <w:trHeight w:val="458"/>
        </w:trPr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0037" w:rsidRDefault="00230037" w:rsidP="006E44D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现岗位及级别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037" w:rsidRDefault="00FD74FA" w:rsidP="00FD74F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999999"/>
              </w:rPr>
              <w:t>如：助理工程师二级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037" w:rsidRDefault="00230037" w:rsidP="006E44D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申请岗位及级别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037" w:rsidRDefault="00FD74FA" w:rsidP="00FD74F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999999"/>
              </w:rPr>
              <w:t>如：工程师三级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37" w:rsidRDefault="00230037" w:rsidP="006E44D6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办公电话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037" w:rsidRDefault="00230037" w:rsidP="006E44D6"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230037" w:rsidTr="006E44D6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37" w:rsidRPr="002D2510" w:rsidRDefault="00230037" w:rsidP="00D753DA">
            <w:pPr>
              <w:widowControl/>
              <w:spacing w:line="240" w:lineRule="atLeast"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表</w:t>
            </w:r>
            <w:proofErr w:type="gramStart"/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一</w:t>
            </w:r>
            <w:proofErr w:type="gramEnd"/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：</w:t>
            </w:r>
            <w:r w:rsidR="00B81FD7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四级职员（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正高</w:t>
            </w:r>
            <w:r w:rsidR="00B81FD7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四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级</w:t>
            </w:r>
            <w:r w:rsidR="00B81FD7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参照）</w:t>
            </w:r>
          </w:p>
        </w:tc>
      </w:tr>
      <w:tr w:rsidR="00B81FD7" w:rsidTr="00217A0F">
        <w:trPr>
          <w:trHeight w:val="85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FD7" w:rsidRPr="00B81FD7" w:rsidRDefault="00B81FD7" w:rsidP="00B81FD7">
            <w:pPr>
              <w:widowControl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以下A-B项必须满足一项</w:t>
            </w:r>
          </w:p>
          <w:p w:rsidR="00B81FD7" w:rsidRPr="00B81FD7" w:rsidRDefault="00B81FD7" w:rsidP="000E049A">
            <w:pPr>
              <w:spacing w:line="240" w:lineRule="atLeast"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 w:rsidRPr="00B81FD7">
              <w:rPr>
                <w:rFonts w:ascii="黑体" w:eastAsia="黑体" w:hAnsi="黑体" w:hint="eastAsia"/>
                <w:kern w:val="0"/>
                <w:szCs w:val="21"/>
              </w:rPr>
              <w:t>A.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草拟并被采用10次管理政策和举措，且在</w:t>
            </w:r>
            <w:r w:rsidR="000E049A">
              <w:rPr>
                <w:rFonts w:ascii="黑体" w:eastAsia="黑体" w:hAnsi="黑体" w:cs="Arial" w:hint="eastAsia"/>
                <w:kern w:val="0"/>
                <w:szCs w:val="21"/>
              </w:rPr>
              <w:t>组织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实施过程中产生很好的效果。</w:t>
            </w:r>
          </w:p>
        </w:tc>
      </w:tr>
      <w:tr w:rsidR="00B81FD7" w:rsidTr="00D753DA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Pr="00B81FD7" w:rsidRDefault="00B81FD7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政策/举措名称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Pr="00B81FD7" w:rsidRDefault="00B81FD7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B81FD7" w:rsidTr="00D753DA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9B58BE" w:rsidTr="00D753DA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B81FD7" w:rsidTr="00170613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Pr="00B81FD7" w:rsidRDefault="00B81FD7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B.个人或所在部门获得省部级</w:t>
            </w:r>
            <w:r w:rsidR="000E049A">
              <w:rPr>
                <w:rFonts w:ascii="黑体" w:eastAsia="黑体" w:hAnsi="黑体" w:cs="Arial" w:hint="eastAsia"/>
                <w:kern w:val="0"/>
                <w:szCs w:val="21"/>
              </w:rPr>
              <w:t>及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以上表彰</w:t>
            </w:r>
          </w:p>
        </w:tc>
      </w:tr>
      <w:tr w:rsidR="00B81FD7" w:rsidTr="00B81FD7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Pr="00B81FD7" w:rsidRDefault="00B81FD7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Pr="00B81FD7" w:rsidRDefault="00B81FD7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奖项名称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Pr="00B81FD7" w:rsidRDefault="00B81FD7" w:rsidP="00B81FD7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授奖单位</w:t>
            </w:r>
          </w:p>
        </w:tc>
      </w:tr>
      <w:tr w:rsidR="00B81FD7" w:rsidTr="00B81FD7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B81FD7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B81FD7" w:rsidTr="00EF3CA2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D753D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表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二</w:t>
            </w: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：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五级职员（</w:t>
            </w:r>
            <w:r w:rsidR="00D753DA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副高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三级参照）</w:t>
            </w:r>
          </w:p>
        </w:tc>
      </w:tr>
      <w:tr w:rsidR="00B81FD7" w:rsidTr="00E86461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Pr="00B81FD7" w:rsidRDefault="00B81FD7" w:rsidP="00B81FD7">
            <w:pPr>
              <w:widowControl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以下A-C项必须满足一项</w:t>
            </w:r>
          </w:p>
          <w:p w:rsidR="00B81FD7" w:rsidRDefault="00B81FD7" w:rsidP="000E049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B81FD7">
              <w:rPr>
                <w:rFonts w:ascii="黑体" w:eastAsia="黑体" w:hAnsi="黑体" w:hint="eastAsia"/>
                <w:kern w:val="0"/>
                <w:szCs w:val="21"/>
              </w:rPr>
              <w:t>A.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草拟并被采用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5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次管理政策和举措，且在实施过程中产生很好的效果。</w:t>
            </w:r>
          </w:p>
        </w:tc>
      </w:tr>
      <w:tr w:rsidR="00D753DA" w:rsidTr="00B81FD7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政策/举措名称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B81FD7" w:rsidTr="00B81FD7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9B58BE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B81FD7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9B58BE" w:rsidTr="00B81FD7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B81FD7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B81FD7" w:rsidTr="00FD42C9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D753DA" w:rsidP="00D753D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B</w:t>
            </w:r>
            <w:r w:rsidRPr="00B81FD7">
              <w:rPr>
                <w:rFonts w:ascii="黑体" w:eastAsia="黑体" w:hAnsi="黑体" w:hint="eastAsia"/>
                <w:kern w:val="0"/>
                <w:szCs w:val="21"/>
              </w:rPr>
              <w:t>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有10次合理化建议被采用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，且在实施过程中产生很好的效果。</w:t>
            </w:r>
          </w:p>
        </w:tc>
      </w:tr>
      <w:tr w:rsidR="00D753DA" w:rsidTr="00D753DA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建议</w:t>
            </w: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名称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D753DA" w:rsidTr="00D753DA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9B58BE" w:rsidTr="00D753DA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3770F4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B81FD7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cs="Arial" w:hint="eastAsia"/>
                <w:kern w:val="0"/>
                <w:szCs w:val="21"/>
              </w:rPr>
              <w:t>C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.个人或所在部门获得省部级</w:t>
            </w:r>
            <w:r w:rsidR="000E049A">
              <w:rPr>
                <w:rFonts w:ascii="黑体" w:eastAsia="黑体" w:hAnsi="黑体" w:cs="Arial" w:hint="eastAsia"/>
                <w:kern w:val="0"/>
                <w:szCs w:val="21"/>
              </w:rPr>
              <w:t>及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以上表彰</w:t>
            </w:r>
          </w:p>
        </w:tc>
      </w:tr>
      <w:tr w:rsidR="00D753DA" w:rsidTr="00D753DA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奖项名称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授奖单位</w:t>
            </w:r>
          </w:p>
        </w:tc>
      </w:tr>
      <w:tr w:rsidR="00D753DA" w:rsidTr="00D753DA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B81FD7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DF3090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D753D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表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三</w:t>
            </w: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：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六级职员（中级一级参照）</w:t>
            </w:r>
          </w:p>
        </w:tc>
      </w:tr>
      <w:tr w:rsidR="00D753DA" w:rsidTr="006E44D6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以下A-C项必须满足一项</w:t>
            </w:r>
          </w:p>
          <w:p w:rsidR="00D753DA" w:rsidRDefault="00D753DA" w:rsidP="007A35C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B81FD7">
              <w:rPr>
                <w:rFonts w:ascii="黑体" w:eastAsia="黑体" w:hAnsi="黑体" w:hint="eastAsia"/>
                <w:kern w:val="0"/>
                <w:szCs w:val="21"/>
              </w:rPr>
              <w:t>A.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草拟并被采用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2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次管理政策和举措，且在实施过程中产生很好的效果。</w:t>
            </w:r>
          </w:p>
        </w:tc>
      </w:tr>
      <w:tr w:rsidR="00D753DA" w:rsidRPr="00B81FD7" w:rsidTr="006E44D6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政策/举措名称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D753DA" w:rsidTr="006E44D6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9B58BE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9B58BE" w:rsidTr="006E44D6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BE" w:rsidRDefault="009B58BE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6E44D6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D753D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lastRenderedPageBreak/>
              <w:t>B</w:t>
            </w:r>
            <w:r w:rsidRPr="00B81FD7">
              <w:rPr>
                <w:rFonts w:ascii="黑体" w:eastAsia="黑体" w:hAnsi="黑体" w:hint="eastAsia"/>
                <w:kern w:val="0"/>
                <w:szCs w:val="21"/>
              </w:rPr>
              <w:t>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有5次合理化建议被采用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，且在实施过程中产生很好的效果。</w:t>
            </w:r>
          </w:p>
        </w:tc>
      </w:tr>
      <w:tr w:rsidR="00D753DA" w:rsidRPr="00B81FD7" w:rsidTr="006E44D6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建议</w:t>
            </w: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名称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D753DA" w:rsidTr="006E44D6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6E44D6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6E44D6">
        <w:trPr>
          <w:trHeight w:val="420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D753D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cs="Arial" w:hint="eastAsia"/>
                <w:kern w:val="0"/>
                <w:szCs w:val="21"/>
              </w:rPr>
              <w:t>C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.个人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所获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表彰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/奖励</w:t>
            </w:r>
          </w:p>
        </w:tc>
      </w:tr>
      <w:tr w:rsidR="00D753DA" w:rsidRPr="00B81FD7" w:rsidTr="006E44D6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奖项名称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授奖单位</w:t>
            </w:r>
          </w:p>
        </w:tc>
      </w:tr>
      <w:tr w:rsidR="00D753DA" w:rsidTr="006E44D6">
        <w:trPr>
          <w:trHeight w:val="42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CA6C0F">
        <w:trPr>
          <w:trHeight w:val="2128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所在部门负责人意见：</w:t>
            </w:r>
          </w:p>
          <w:p w:rsidR="00D753DA" w:rsidRDefault="00D753DA" w:rsidP="006E44D6">
            <w:pPr>
              <w:widowControl/>
              <w:ind w:firstLine="480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  <w:p w:rsidR="00D753DA" w:rsidRDefault="00D753DA" w:rsidP="006E44D6">
            <w:pPr>
              <w:widowControl/>
              <w:ind w:firstLine="48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□审核通过              □审核未通过</w:t>
            </w:r>
          </w:p>
          <w:p w:rsidR="00D753DA" w:rsidRDefault="00D753DA" w:rsidP="00D753DA">
            <w:pPr>
              <w:widowControl/>
              <w:ind w:firstLine="480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 xml:space="preserve">      </w:t>
            </w:r>
          </w:p>
          <w:p w:rsidR="00D753DA" w:rsidRDefault="00D753DA" w:rsidP="006E44D6">
            <w:pPr>
              <w:widowControl/>
              <w:ind w:firstLine="480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 xml:space="preserve">                                  负责人签字：</w:t>
            </w:r>
          </w:p>
          <w:p w:rsidR="00D753DA" w:rsidRDefault="00D753DA" w:rsidP="00D753DA">
            <w:pPr>
              <w:widowControl/>
              <w:ind w:firstLine="48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0B3324" w:rsidRDefault="000B3324" w:rsidP="000B3324">
      <w:pPr>
        <w:pStyle w:val="a3"/>
        <w:ind w:left="630" w:hangingChars="350" w:hanging="630"/>
        <w:rPr>
          <w:rFonts w:ascii="黑体" w:eastAsia="黑体" w:hAnsi="黑体"/>
        </w:rPr>
      </w:pPr>
    </w:p>
    <w:p w:rsidR="000B3324" w:rsidRPr="00652444" w:rsidRDefault="000B3324" w:rsidP="00652444">
      <w:pPr>
        <w:pStyle w:val="a3"/>
        <w:ind w:left="735" w:hangingChars="350" w:hanging="735"/>
        <w:rPr>
          <w:rFonts w:ascii="黑体" w:eastAsia="黑体" w:hAnsi="黑体"/>
          <w:sz w:val="21"/>
          <w:szCs w:val="21"/>
        </w:rPr>
      </w:pPr>
      <w:r w:rsidRPr="00652444">
        <w:rPr>
          <w:rFonts w:ascii="黑体" w:eastAsia="黑体" w:hAnsi="黑体" w:hint="eastAsia"/>
          <w:sz w:val="21"/>
          <w:szCs w:val="21"/>
        </w:rPr>
        <w:t>注：1、表</w:t>
      </w:r>
      <w:proofErr w:type="gramStart"/>
      <w:r w:rsidRPr="00652444">
        <w:rPr>
          <w:rFonts w:ascii="黑体" w:eastAsia="黑体" w:hAnsi="黑体" w:hint="eastAsia"/>
          <w:sz w:val="21"/>
          <w:szCs w:val="21"/>
        </w:rPr>
        <w:t>一</w:t>
      </w:r>
      <w:proofErr w:type="gramEnd"/>
      <w:r w:rsidRPr="00652444">
        <w:rPr>
          <w:rFonts w:ascii="黑体" w:eastAsia="黑体" w:hAnsi="黑体" w:hint="eastAsia"/>
          <w:sz w:val="21"/>
          <w:szCs w:val="21"/>
        </w:rPr>
        <w:t>至表三申请人根据申请岗位级别及对应条件选择填写，若符合的必备条件不止一项,仅需填写其中一项即可</w:t>
      </w:r>
      <w:r w:rsidR="00652444" w:rsidRPr="00652444">
        <w:rPr>
          <w:rFonts w:ascii="黑体" w:eastAsia="黑体" w:hAnsi="黑体" w:hint="eastAsia"/>
          <w:sz w:val="21"/>
          <w:szCs w:val="21"/>
        </w:rPr>
        <w:t>，</w:t>
      </w:r>
      <w:r w:rsidRPr="00652444">
        <w:rPr>
          <w:rFonts w:ascii="黑体" w:eastAsia="黑体" w:hAnsi="黑体" w:hint="eastAsia"/>
          <w:sz w:val="21"/>
          <w:szCs w:val="21"/>
        </w:rPr>
        <w:t>其它与本人申请岗位无关的表项可自行删除；</w:t>
      </w:r>
    </w:p>
    <w:p w:rsidR="000B3324" w:rsidRPr="00652444" w:rsidRDefault="000B3324" w:rsidP="00652444">
      <w:pPr>
        <w:pStyle w:val="a3"/>
        <w:ind w:leftChars="171" w:left="674" w:hangingChars="150" w:hanging="315"/>
        <w:rPr>
          <w:rFonts w:ascii="黑体" w:eastAsia="黑体" w:hAnsi="黑体"/>
          <w:sz w:val="21"/>
          <w:szCs w:val="21"/>
        </w:rPr>
      </w:pPr>
      <w:r w:rsidRPr="00652444">
        <w:rPr>
          <w:rFonts w:ascii="黑体" w:eastAsia="黑体" w:hAnsi="黑体" w:hint="eastAsia"/>
          <w:sz w:val="21"/>
          <w:szCs w:val="21"/>
        </w:rPr>
        <w:t>2、该表</w:t>
      </w:r>
      <w:r w:rsidR="00652444">
        <w:rPr>
          <w:rFonts w:ascii="黑体" w:eastAsia="黑体" w:hAnsi="黑体" w:hint="eastAsia"/>
          <w:sz w:val="21"/>
          <w:szCs w:val="21"/>
        </w:rPr>
        <w:t>填写后请将</w:t>
      </w:r>
      <w:r w:rsidR="00977A61" w:rsidRPr="00652444">
        <w:rPr>
          <w:rFonts w:ascii="黑体" w:eastAsia="黑体" w:hAnsi="黑体" w:hint="eastAsia"/>
          <w:kern w:val="0"/>
          <w:sz w:val="21"/>
          <w:szCs w:val="21"/>
        </w:rPr>
        <w:t>电子版发</w:t>
      </w:r>
      <w:r w:rsidR="00652444">
        <w:rPr>
          <w:rFonts w:ascii="黑体" w:eastAsia="黑体" w:hAnsi="黑体" w:hint="eastAsia"/>
          <w:kern w:val="0"/>
          <w:sz w:val="21"/>
          <w:szCs w:val="21"/>
        </w:rPr>
        <w:t>送至邮箱</w:t>
      </w:r>
      <w:r w:rsidR="00977A61" w:rsidRPr="00652444">
        <w:rPr>
          <w:rFonts w:ascii="黑体" w:eastAsia="黑体" w:hAnsi="黑体" w:hint="eastAsia"/>
          <w:kern w:val="0"/>
          <w:sz w:val="21"/>
          <w:szCs w:val="21"/>
        </w:rPr>
        <w:t>sunly@hfcas.ac.cn，</w:t>
      </w:r>
      <w:r w:rsidRPr="00652444">
        <w:rPr>
          <w:rFonts w:ascii="黑体" w:eastAsia="黑体" w:hAnsi="黑体" w:hint="eastAsia"/>
          <w:sz w:val="21"/>
          <w:szCs w:val="21"/>
        </w:rPr>
        <w:t>纸质版</w:t>
      </w:r>
      <w:r w:rsidR="00977A61" w:rsidRPr="00652444">
        <w:rPr>
          <w:rFonts w:ascii="黑体" w:eastAsia="黑体" w:hAnsi="黑体" w:hint="eastAsia"/>
          <w:sz w:val="21"/>
          <w:szCs w:val="21"/>
        </w:rPr>
        <w:t>签字后</w:t>
      </w:r>
      <w:r w:rsidRPr="00652444">
        <w:rPr>
          <w:rFonts w:ascii="黑体" w:eastAsia="黑体" w:hAnsi="黑体" w:hint="eastAsia"/>
          <w:sz w:val="21"/>
          <w:szCs w:val="21"/>
        </w:rPr>
        <w:t>于报名</w:t>
      </w:r>
      <w:r w:rsidRPr="00652444">
        <w:rPr>
          <w:rFonts w:ascii="黑体" w:eastAsia="黑体" w:hAnsi="黑体" w:hint="eastAsia"/>
          <w:kern w:val="0"/>
          <w:sz w:val="21"/>
          <w:szCs w:val="21"/>
        </w:rPr>
        <w:t>截止前2日</w:t>
      </w:r>
      <w:r w:rsidR="00977A61" w:rsidRPr="00652444">
        <w:rPr>
          <w:rFonts w:ascii="黑体" w:eastAsia="黑体" w:hAnsi="黑体" w:hint="eastAsia"/>
          <w:kern w:val="0"/>
          <w:sz w:val="21"/>
          <w:szCs w:val="21"/>
        </w:rPr>
        <w:t>，</w:t>
      </w:r>
      <w:r w:rsidRPr="00652444">
        <w:rPr>
          <w:rFonts w:ascii="黑体" w:eastAsia="黑体" w:hAnsi="黑体" w:hint="eastAsia"/>
          <w:kern w:val="0"/>
          <w:sz w:val="21"/>
          <w:szCs w:val="21"/>
        </w:rPr>
        <w:t>即2014年12月17日之前交2号楼323房间</w:t>
      </w:r>
      <w:r w:rsidR="00977A61" w:rsidRPr="00652444">
        <w:rPr>
          <w:rFonts w:ascii="黑体" w:eastAsia="黑体" w:hAnsi="黑体" w:hint="eastAsia"/>
          <w:kern w:val="0"/>
          <w:sz w:val="21"/>
          <w:szCs w:val="21"/>
        </w:rPr>
        <w:t>。</w:t>
      </w:r>
    </w:p>
    <w:p w:rsidR="00BD2CFA" w:rsidRPr="00977A61" w:rsidRDefault="00BD2CFA"/>
    <w:sectPr w:rsidR="00BD2CFA" w:rsidRPr="00977A61" w:rsidSect="00BD2C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1BA" w:rsidRDefault="00EC11BA" w:rsidP="005E1742">
      <w:r>
        <w:separator/>
      </w:r>
    </w:p>
  </w:endnote>
  <w:endnote w:type="continuationSeparator" w:id="0">
    <w:p w:rsidR="00EC11BA" w:rsidRDefault="00EC11BA" w:rsidP="005E1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1BA" w:rsidRDefault="00EC11BA" w:rsidP="005E1742">
      <w:r>
        <w:separator/>
      </w:r>
    </w:p>
  </w:footnote>
  <w:footnote w:type="continuationSeparator" w:id="0">
    <w:p w:rsidR="00EC11BA" w:rsidRDefault="00EC11BA" w:rsidP="005E17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037"/>
    <w:rsid w:val="000B3324"/>
    <w:rsid w:val="000E049A"/>
    <w:rsid w:val="00230037"/>
    <w:rsid w:val="002A0C61"/>
    <w:rsid w:val="005E1742"/>
    <w:rsid w:val="00652444"/>
    <w:rsid w:val="007A35CA"/>
    <w:rsid w:val="00867CFC"/>
    <w:rsid w:val="008851CB"/>
    <w:rsid w:val="008E5B2A"/>
    <w:rsid w:val="0090565C"/>
    <w:rsid w:val="00905A18"/>
    <w:rsid w:val="00954F58"/>
    <w:rsid w:val="00977A61"/>
    <w:rsid w:val="009B58BE"/>
    <w:rsid w:val="009C5CF2"/>
    <w:rsid w:val="00AA1758"/>
    <w:rsid w:val="00B81FD7"/>
    <w:rsid w:val="00BD2CFA"/>
    <w:rsid w:val="00C57F1F"/>
    <w:rsid w:val="00D54419"/>
    <w:rsid w:val="00D57E1C"/>
    <w:rsid w:val="00D61B52"/>
    <w:rsid w:val="00D753DA"/>
    <w:rsid w:val="00EC11BA"/>
    <w:rsid w:val="00FD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037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D753DA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">
    <w:name w:val="脚注文本 Char"/>
    <w:basedOn w:val="a0"/>
    <w:link w:val="a3"/>
    <w:semiHidden/>
    <w:rsid w:val="00D753DA"/>
    <w:rPr>
      <w:rFonts w:ascii="Times New Roman" w:eastAsia="宋体" w:hAnsi="Times New Roman" w:cs="黑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E1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E1742"/>
    <w:rPr>
      <w:rFonts w:ascii="Calibri" w:eastAsia="宋体" w:hAnsi="Calibri" w:cs="黑体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E1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E1742"/>
    <w:rPr>
      <w:rFonts w:ascii="Calibri" w:eastAsia="宋体" w:hAnsi="Calibri" w:cs="黑体"/>
      <w:sz w:val="18"/>
      <w:szCs w:val="18"/>
    </w:rPr>
  </w:style>
  <w:style w:type="character" w:styleId="a6">
    <w:name w:val="Hyperlink"/>
    <w:basedOn w:val="a0"/>
    <w:uiPriority w:val="99"/>
    <w:unhideWhenUsed/>
    <w:rsid w:val="00977A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124</Words>
  <Characters>709</Characters>
  <Application>Microsoft Office Word</Application>
  <DocSecurity>0</DocSecurity>
  <Lines>5</Lines>
  <Paragraphs>1</Paragraphs>
  <ScaleCrop>false</ScaleCrop>
  <Company>Lenovo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孙凌云</dc:creator>
  <cp:lastModifiedBy>孙凌云</cp:lastModifiedBy>
  <cp:revision>15</cp:revision>
  <dcterms:created xsi:type="dcterms:W3CDTF">2014-11-10T10:31:00Z</dcterms:created>
  <dcterms:modified xsi:type="dcterms:W3CDTF">2014-12-01T05:02:00Z</dcterms:modified>
</cp:coreProperties>
</file>